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C6" w:rsidRPr="00BF1CAF" w:rsidRDefault="001808C6">
      <w:pPr>
        <w:jc w:val="center"/>
        <w:rPr>
          <w:b/>
        </w:rPr>
      </w:pPr>
      <w:r w:rsidRPr="00BF1CAF">
        <w:rPr>
          <w:b/>
        </w:rPr>
        <w:t>MÜHENDİSLİK FAKÜLTESİ DEKANLIĞINA</w:t>
      </w:r>
    </w:p>
    <w:p w:rsidR="001808C6" w:rsidRDefault="001808C6">
      <w:pPr>
        <w:jc w:val="both"/>
      </w:pPr>
    </w:p>
    <w:p w:rsidR="00A54510" w:rsidRDefault="001808C6">
      <w:pPr>
        <w:jc w:val="both"/>
      </w:pPr>
      <w:r>
        <w:tab/>
        <w:t xml:space="preserve">Fakülteniz </w:t>
      </w:r>
      <w:proofErr w:type="gramStart"/>
      <w:r>
        <w:t>.....................................</w:t>
      </w:r>
      <w:proofErr w:type="gramEnd"/>
      <w:r>
        <w:t xml:space="preserve">  Mühendisliği Bölümü</w:t>
      </w:r>
      <w:r w:rsidR="00A54510">
        <w:t xml:space="preserve"> </w:t>
      </w:r>
      <w:proofErr w:type="gramStart"/>
      <w:r>
        <w:t>..........................</w:t>
      </w:r>
      <w:proofErr w:type="gramEnd"/>
      <w:r w:rsidR="00A54510">
        <w:t xml:space="preserve"> </w:t>
      </w:r>
      <w:r>
        <w:t xml:space="preserve">numaralı </w:t>
      </w:r>
      <w:proofErr w:type="gramStart"/>
      <w:r w:rsidR="00A54510">
        <w:t>……</w:t>
      </w:r>
      <w:proofErr w:type="gramEnd"/>
      <w:r w:rsidR="00A54510">
        <w:t xml:space="preserve"> </w:t>
      </w:r>
      <w:proofErr w:type="gramStart"/>
      <w:r w:rsidR="00A54510">
        <w:t>sınıf</w:t>
      </w:r>
      <w:proofErr w:type="gramEnd"/>
      <w:r w:rsidR="00A54510">
        <w:t xml:space="preserve"> </w:t>
      </w:r>
      <w:r>
        <w:t>öğrencisiyim</w:t>
      </w:r>
      <w:r w:rsidR="00A54510">
        <w:t>.</w:t>
      </w:r>
      <w:r w:rsidR="00BF1CAF">
        <w:t xml:space="preserve"> </w:t>
      </w:r>
      <w:r w:rsidR="00A54510">
        <w:t xml:space="preserve">Ekte vermiş olduğum </w:t>
      </w:r>
      <w:proofErr w:type="gramStart"/>
      <w:r>
        <w:t>.............................</w:t>
      </w:r>
      <w:r w:rsidR="00A54510">
        <w:t>..................</w:t>
      </w:r>
      <w:proofErr w:type="gramEnd"/>
      <w:r w:rsidR="00A54510">
        <w:t xml:space="preserve"> Üniversitesinde iken aldığım ve başarılı olduğum aşağıda belirttiğim derslerden muaf sayılmam hususunda;</w:t>
      </w:r>
    </w:p>
    <w:p w:rsidR="001808C6" w:rsidRDefault="00A54510" w:rsidP="00A54510">
      <w:pPr>
        <w:ind w:firstLine="708"/>
        <w:jc w:val="both"/>
      </w:pPr>
      <w:r>
        <w:t>Gereğini arz ederim.</w:t>
      </w:r>
    </w:p>
    <w:p w:rsidR="001808C6" w:rsidRDefault="001808C6">
      <w:pPr>
        <w:jc w:val="both"/>
      </w:pPr>
    </w:p>
    <w:p w:rsidR="001808C6" w:rsidRPr="00BF1CAF" w:rsidRDefault="00BF1CAF">
      <w:pPr>
        <w:jc w:val="both"/>
        <w:rPr>
          <w:b/>
        </w:rPr>
      </w:pPr>
      <w:r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 w:rsidR="001808C6">
        <w:tab/>
      </w:r>
      <w:r>
        <w:t xml:space="preserve">         </w:t>
      </w:r>
      <w:proofErr w:type="gramStart"/>
      <w:r w:rsidR="001808C6" w:rsidRPr="00BF1CAF">
        <w:rPr>
          <w:b/>
        </w:rPr>
        <w:t>.....</w:t>
      </w:r>
      <w:proofErr w:type="gramEnd"/>
      <w:r w:rsidR="001808C6" w:rsidRPr="00BF1CAF">
        <w:rPr>
          <w:b/>
        </w:rPr>
        <w:t>/.../20....</w:t>
      </w:r>
    </w:p>
    <w:p w:rsidR="001808C6" w:rsidRDefault="001808C6">
      <w:pPr>
        <w:jc w:val="both"/>
      </w:pPr>
      <w:r>
        <w:tab/>
      </w:r>
      <w:r>
        <w:tab/>
      </w:r>
      <w:r>
        <w:tab/>
      </w:r>
    </w:p>
    <w:p w:rsidR="00A54510" w:rsidRDefault="00A54510">
      <w:pPr>
        <w:jc w:val="both"/>
      </w:pPr>
      <w:r>
        <w:t>TC NO</w:t>
      </w:r>
      <w:r>
        <w:tab/>
      </w:r>
      <w:r>
        <w:tab/>
      </w:r>
      <w:proofErr w:type="gramStart"/>
      <w:r>
        <w:t>:……………</w:t>
      </w:r>
      <w:proofErr w:type="gramEnd"/>
      <w:r>
        <w:tab/>
      </w:r>
      <w:r>
        <w:tab/>
      </w:r>
      <w:r>
        <w:tab/>
        <w:t xml:space="preserve">ADI </w:t>
      </w:r>
      <w:r>
        <w:tab/>
        <w:t xml:space="preserve">     </w:t>
      </w:r>
      <w:proofErr w:type="gramStart"/>
      <w:r>
        <w:t>:………………………</w:t>
      </w:r>
      <w:proofErr w:type="gramEnd"/>
    </w:p>
    <w:p w:rsidR="00A54510" w:rsidRDefault="00A54510">
      <w:pPr>
        <w:jc w:val="both"/>
      </w:pPr>
    </w:p>
    <w:p w:rsidR="00A54510" w:rsidRDefault="001808C6" w:rsidP="00A54510">
      <w:pPr>
        <w:jc w:val="both"/>
      </w:pPr>
      <w:r>
        <w:t>TEL NO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 w:rsidR="00A54510">
        <w:tab/>
      </w:r>
      <w:r w:rsidR="00A54510">
        <w:tab/>
      </w:r>
      <w:r w:rsidR="00A54510">
        <w:tab/>
        <w:t xml:space="preserve">SOYADI  </w:t>
      </w:r>
      <w:proofErr w:type="gramStart"/>
      <w:r w:rsidR="00A54510">
        <w:t>:……………………...</w:t>
      </w:r>
      <w:proofErr w:type="gramEnd"/>
    </w:p>
    <w:p w:rsidR="001808C6" w:rsidRDefault="00A54510">
      <w:pPr>
        <w:jc w:val="both"/>
      </w:pPr>
      <w:r>
        <w:tab/>
      </w:r>
      <w:r>
        <w:tab/>
      </w:r>
    </w:p>
    <w:p w:rsidR="00A54510" w:rsidRDefault="00E11A1D" w:rsidP="00A54510">
      <w:pPr>
        <w:jc w:val="both"/>
      </w:pPr>
      <w:r>
        <w:t>E-MAİL</w:t>
      </w:r>
      <w:r w:rsidR="00A54510">
        <w:tab/>
      </w:r>
      <w:r w:rsidR="00A54510">
        <w:tab/>
      </w:r>
      <w:proofErr w:type="gramStart"/>
      <w:r>
        <w:t>:</w:t>
      </w:r>
      <w:r w:rsidR="00A54510">
        <w:t>…………...</w:t>
      </w:r>
      <w:proofErr w:type="gramEnd"/>
      <w:r>
        <w:tab/>
      </w:r>
      <w:r w:rsidR="001808C6">
        <w:tab/>
      </w:r>
      <w:r w:rsidR="001808C6">
        <w:tab/>
      </w:r>
      <w:r w:rsidR="00A54510">
        <w:t>İMZA</w:t>
      </w:r>
      <w:r w:rsidR="00A54510">
        <w:tab/>
        <w:t xml:space="preserve">     </w:t>
      </w:r>
      <w:proofErr w:type="gramStart"/>
      <w:r w:rsidR="00A54510">
        <w:t>:………………………</w:t>
      </w:r>
      <w:proofErr w:type="gramEnd"/>
    </w:p>
    <w:p w:rsidR="001808C6" w:rsidRDefault="001808C6">
      <w:pPr>
        <w:jc w:val="both"/>
      </w:pPr>
      <w:r>
        <w:tab/>
      </w:r>
      <w:r>
        <w:tab/>
      </w:r>
      <w:r>
        <w:tab/>
      </w:r>
    </w:p>
    <w:p w:rsidR="001808C6" w:rsidRDefault="001808C6">
      <w:pPr>
        <w:jc w:val="center"/>
      </w:pPr>
    </w:p>
    <w:p w:rsidR="001808C6" w:rsidRDefault="00A54510">
      <w:pPr>
        <w:jc w:val="both"/>
      </w:pPr>
      <w:r w:rsidRPr="00BF1CAF">
        <w:rPr>
          <w:b/>
        </w:rPr>
        <w:t>EK</w:t>
      </w:r>
      <w:r w:rsidR="00BF1CAF">
        <w:t>:</w:t>
      </w:r>
      <w:r>
        <w:tab/>
        <w:t>Transkript</w:t>
      </w:r>
    </w:p>
    <w:p w:rsidR="00A54510" w:rsidRDefault="00A54510">
      <w:pPr>
        <w:jc w:val="both"/>
      </w:pPr>
    </w:p>
    <w:p w:rsidR="00A54510" w:rsidRDefault="00A54510">
      <w:pPr>
        <w:jc w:val="both"/>
      </w:pPr>
      <w:r>
        <w:tab/>
        <w:t>Ders İçerikleri</w:t>
      </w:r>
    </w:p>
    <w:p w:rsidR="001808C6" w:rsidRDefault="001808C6">
      <w:pPr>
        <w:jc w:val="both"/>
      </w:pPr>
    </w:p>
    <w:p w:rsidR="00A54510" w:rsidRDefault="00D47CCE" w:rsidP="00A5451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jc w:val="both"/>
      </w:pPr>
      <w:r w:rsidRPr="00A54510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22860</wp:posOffset>
                </wp:positionV>
                <wp:extent cx="361950" cy="147955"/>
                <wp:effectExtent l="9525" t="9525" r="952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2836" id="Rectangle 6" o:spid="_x0000_s1026" style="position:absolute;margin-left:184.15pt;margin-top:1.8pt;width:28.5pt;height:1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"/>
            </w:pict>
          </mc:Fallback>
        </mc:AlternateContent>
      </w:r>
      <w:r w:rsidRPr="00A54510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5542915</wp:posOffset>
                </wp:positionH>
                <wp:positionV relativeFrom="paragraph">
                  <wp:posOffset>22860</wp:posOffset>
                </wp:positionV>
                <wp:extent cx="361950" cy="147955"/>
                <wp:effectExtent l="13335" t="9525" r="5715" b="1397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2C9C6" id="Rectangle 8" o:spid="_x0000_s1026" style="position:absolute;margin-left:436.45pt;margin-top:1.8pt;width:28.5pt;height:1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gSuIAIAADs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"/>
            </w:pict>
          </mc:Fallback>
        </mc:AlternateContent>
      </w:r>
      <w:r w:rsidRPr="00A54510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4129405</wp:posOffset>
                </wp:positionH>
                <wp:positionV relativeFrom="paragraph">
                  <wp:posOffset>22860</wp:posOffset>
                </wp:positionV>
                <wp:extent cx="361950" cy="147955"/>
                <wp:effectExtent l="9525" t="9525" r="9525" b="1397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084A0" id="Rectangle 7" o:spid="_x0000_s1026" style="position:absolute;margin-left:325.15pt;margin-top:1.8pt;width:28.5pt;height:1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"/>
            </w:pict>
          </mc:Fallback>
        </mc:AlternateContent>
      </w:r>
      <w:r w:rsidR="00A54510" w:rsidRPr="00A54510">
        <w:rPr>
          <w:b/>
        </w:rPr>
        <w:t>Kayıtlanma Şekli</w:t>
      </w:r>
      <w:r w:rsidR="00A54510" w:rsidRPr="00A54510">
        <w:rPr>
          <w:b/>
        </w:rPr>
        <w:tab/>
        <w:t>:</w:t>
      </w:r>
      <w:r w:rsidR="00A54510">
        <w:t xml:space="preserve"> Yatay Geçiş</w:t>
      </w:r>
      <w:r w:rsidR="00A54510">
        <w:tab/>
      </w:r>
      <w:r w:rsidR="00A54510">
        <w:tab/>
      </w:r>
      <w:r w:rsidR="00A54510">
        <w:tab/>
        <w:t xml:space="preserve">Dikey Geçiş </w:t>
      </w:r>
      <w:r w:rsidR="00A54510">
        <w:tab/>
        <w:t xml:space="preserve">ÖSYS </w:t>
      </w:r>
    </w:p>
    <w:p w:rsidR="00A54510" w:rsidRPr="00A54510" w:rsidRDefault="00A54510" w:rsidP="00A54510"/>
    <w:p w:rsidR="00A54510" w:rsidRDefault="00A54510" w:rsidP="00A54510"/>
    <w:tbl>
      <w:tblPr>
        <w:tblW w:w="10236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723"/>
        <w:gridCol w:w="567"/>
        <w:gridCol w:w="576"/>
        <w:gridCol w:w="1520"/>
        <w:gridCol w:w="2476"/>
        <w:gridCol w:w="454"/>
        <w:gridCol w:w="576"/>
      </w:tblGrid>
      <w:tr w:rsidR="00336E6D" w:rsidRPr="0077484F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rPr>
                <w:b/>
                <w:bCs/>
                <w:sz w:val="16"/>
                <w:szCs w:val="16"/>
              </w:rPr>
            </w:pPr>
            <w:r w:rsidRPr="0077484F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Geldiği Üniversitedeki </w:t>
            </w:r>
            <w:r w:rsidRPr="0077484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T+U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77484F">
              <w:rPr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rPr>
                <w:b/>
                <w:bCs/>
                <w:sz w:val="16"/>
                <w:szCs w:val="16"/>
              </w:rPr>
            </w:pPr>
            <w:r w:rsidRPr="0077484F">
              <w:rPr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Bölümdeki </w:t>
            </w:r>
            <w:r w:rsidRPr="0077484F">
              <w:rPr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E6D" w:rsidRPr="0077484F" w:rsidRDefault="00336E6D" w:rsidP="008757B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T+U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6E6D" w:rsidRPr="0077484F" w:rsidRDefault="00336E6D" w:rsidP="008757BA">
            <w:pPr>
              <w:jc w:val="center"/>
              <w:rPr>
                <w:b/>
                <w:bCs/>
                <w:sz w:val="16"/>
                <w:szCs w:val="16"/>
              </w:rPr>
            </w:pPr>
            <w:r w:rsidRPr="0077484F">
              <w:rPr>
                <w:b/>
                <w:bCs/>
                <w:sz w:val="16"/>
                <w:szCs w:val="16"/>
              </w:rPr>
              <w:t>AKTS</w:t>
            </w: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  <w:tr w:rsidR="00336E6D" w:rsidRPr="0018219A" w:rsidTr="00336E6D">
        <w:trPr>
          <w:trHeight w:val="299"/>
        </w:trPr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E6D" w:rsidRPr="0018219A" w:rsidRDefault="00336E6D" w:rsidP="008757B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54510" w:rsidRDefault="00A54510" w:rsidP="00A54510"/>
    <w:p w:rsidR="001808C6" w:rsidRPr="00A54510" w:rsidRDefault="001808C6" w:rsidP="00A54510">
      <w:bookmarkStart w:id="0" w:name="_GoBack"/>
      <w:bookmarkEnd w:id="0"/>
    </w:p>
    <w:sectPr w:rsidR="001808C6" w:rsidRPr="00A545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AB" w:rsidRDefault="008046AB" w:rsidP="00BF1CAF">
      <w:r>
        <w:separator/>
      </w:r>
    </w:p>
  </w:endnote>
  <w:endnote w:type="continuationSeparator" w:id="0">
    <w:p w:rsidR="008046AB" w:rsidRDefault="008046AB" w:rsidP="00BF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3253"/>
      <w:gridCol w:w="708"/>
    </w:tblGrid>
    <w:tr w:rsidR="00BF1CAF" w:rsidRPr="0022681F" w:rsidTr="008757BA">
      <w:trPr>
        <w:trHeight w:val="559"/>
      </w:trPr>
      <w:tc>
        <w:tcPr>
          <w:tcW w:w="666" w:type="dxa"/>
        </w:tcPr>
        <w:p w:rsidR="00BF1CAF" w:rsidRPr="0022681F" w:rsidRDefault="00BF1CAF" w:rsidP="00BF1CAF">
          <w:pPr>
            <w:jc w:val="right"/>
            <w:rPr>
              <w:rFonts w:ascii="Cambria" w:hAnsi="Cambria"/>
              <w:b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Mühendislik Fakültesi Dekanlığı</w:t>
          </w:r>
        </w:p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35100 Bornova / İZMİR</w:t>
          </w:r>
        </w:p>
      </w:tc>
      <w:tc>
        <w:tcPr>
          <w:tcW w:w="283" w:type="dxa"/>
        </w:tcPr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BF1CAF" w:rsidRPr="0022681F" w:rsidRDefault="00BF1CAF" w:rsidP="00BF1CA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BF1CAF" w:rsidRPr="0022681F" w:rsidRDefault="00BF1CAF" w:rsidP="00BF1CAF">
          <w:pPr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BF1CAF" w:rsidRPr="0022681F" w:rsidRDefault="00BF1CAF" w:rsidP="00BF1CA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53" w:type="dxa"/>
        </w:tcPr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0 232 311 2793 – 2778</w:t>
          </w:r>
        </w:p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hyperlink r:id="rId1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www.</w:t>
            </w:r>
          </w:hyperlink>
          <w:r w:rsidRPr="0022681F">
            <w:rPr>
              <w:rFonts w:ascii="Cambria" w:hAnsi="Cambria"/>
              <w:color w:val="0000FF"/>
              <w:sz w:val="16"/>
              <w:szCs w:val="16"/>
              <w:u w:val="single"/>
            </w:rPr>
            <w:t>muhfak.ege.edu.tr</w:t>
          </w:r>
        </w:p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  <w:hyperlink r:id="rId2" w:history="1">
            <w:r w:rsidRPr="0022681F">
              <w:rPr>
                <w:rFonts w:ascii="Cambria" w:hAnsi="Cambria"/>
                <w:color w:val="0000FF"/>
                <w:sz w:val="16"/>
                <w:szCs w:val="16"/>
                <w:u w:val="single"/>
              </w:rPr>
              <w:t>mühendislik.ogisleri@mail.ege.edu.tr</w:t>
            </w:r>
          </w:hyperlink>
          <w:r w:rsidRPr="0022681F"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708" w:type="dxa"/>
        </w:tcPr>
        <w:p w:rsidR="00BF1CAF" w:rsidRPr="0022681F" w:rsidRDefault="00BF1CAF" w:rsidP="00BF1CAF">
          <w:pPr>
            <w:jc w:val="right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336E6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22681F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22681F">
            <w:rPr>
              <w:rFonts w:ascii="Cambria" w:hAnsi="Cambria"/>
              <w:color w:val="002060"/>
              <w:sz w:val="16"/>
              <w:szCs w:val="16"/>
            </w:rPr>
            <w:t xml:space="preserve"> </w:t>
          </w:r>
        </w:p>
      </w:tc>
    </w:tr>
  </w:tbl>
  <w:p w:rsidR="00BF1CAF" w:rsidRDefault="00BF1C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AB" w:rsidRDefault="008046AB" w:rsidP="00BF1CAF">
      <w:r>
        <w:separator/>
      </w:r>
    </w:p>
  </w:footnote>
  <w:footnote w:type="continuationSeparator" w:id="0">
    <w:p w:rsidR="008046AB" w:rsidRDefault="008046AB" w:rsidP="00BF1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3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245"/>
      <w:gridCol w:w="1276"/>
      <w:gridCol w:w="1417"/>
    </w:tblGrid>
    <w:tr w:rsidR="00BF1CAF" w:rsidRPr="0022681F" w:rsidTr="008757BA">
      <w:trPr>
        <w:trHeight w:val="271"/>
      </w:trPr>
      <w:tc>
        <w:tcPr>
          <w:tcW w:w="2835" w:type="dxa"/>
          <w:vMerge w:val="restart"/>
          <w:shd w:val="clear" w:color="auto" w:fill="auto"/>
          <w:vAlign w:val="bottom"/>
        </w:tcPr>
        <w:p w:rsidR="00BF1CAF" w:rsidRPr="0022681F" w:rsidRDefault="00BF1CAF" w:rsidP="00BF1CAF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b/>
              <w:noProof/>
              <w:color w:val="2E74B5" w:themeColor="accent1" w:themeShade="BF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3C7890CE" wp14:editId="7857FF3B">
                <wp:simplePos x="0" y="0"/>
                <wp:positionH relativeFrom="column">
                  <wp:posOffset>387985</wp:posOffset>
                </wp:positionH>
                <wp:positionV relativeFrom="paragraph">
                  <wp:posOffset>-504825</wp:posOffset>
                </wp:positionV>
                <wp:extent cx="680720" cy="594995"/>
                <wp:effectExtent l="0" t="0" r="5080" b="0"/>
                <wp:wrapNone/>
                <wp:docPr id="6" name="Resim 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2681F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22681F">
            <w:rPr>
              <w:b/>
              <w:color w:val="2E74B5" w:themeColor="accent1" w:themeShade="BF"/>
              <w:sz w:val="16"/>
              <w:szCs w:val="16"/>
            </w:rPr>
            <w:t xml:space="preserve">                                                                             </w:t>
          </w:r>
        </w:p>
        <w:p w:rsidR="00BF1CAF" w:rsidRPr="0022681F" w:rsidRDefault="00BF1CAF" w:rsidP="00BF1CAF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BF1CAF" w:rsidRPr="0022681F" w:rsidRDefault="00BF1CAF" w:rsidP="00BF1CAF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22681F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5245" w:type="dxa"/>
          <w:vMerge w:val="restart"/>
          <w:shd w:val="clear" w:color="auto" w:fill="auto"/>
          <w:vAlign w:val="center"/>
        </w:tcPr>
        <w:p w:rsidR="00BF1CAF" w:rsidRPr="0022681F" w:rsidRDefault="00BF1CAF" w:rsidP="00BF1CAF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>T.C.</w:t>
          </w:r>
        </w:p>
        <w:p w:rsidR="00BF1CAF" w:rsidRPr="0022681F" w:rsidRDefault="00BF1CAF" w:rsidP="00BF1CAF">
          <w:pPr>
            <w:jc w:val="center"/>
            <w:rPr>
              <w:b/>
              <w:sz w:val="22"/>
              <w:szCs w:val="22"/>
            </w:rPr>
          </w:pPr>
          <w:r w:rsidRPr="0022681F">
            <w:rPr>
              <w:b/>
              <w:sz w:val="22"/>
              <w:szCs w:val="22"/>
            </w:rPr>
            <w:t xml:space="preserve">EGE ÜNİVERSİTESİ </w:t>
          </w:r>
        </w:p>
        <w:p w:rsidR="00BF1CAF" w:rsidRPr="0022681F" w:rsidRDefault="00BF1CAF" w:rsidP="00BF1CAF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Mühendislik Fakültesi</w:t>
          </w:r>
        </w:p>
        <w:p w:rsidR="00BF1CAF" w:rsidRPr="0022681F" w:rsidRDefault="00BF1CAF" w:rsidP="00BF1CAF">
          <w:pPr>
            <w:jc w:val="center"/>
            <w:rPr>
              <w:sz w:val="22"/>
              <w:szCs w:val="22"/>
            </w:rPr>
          </w:pPr>
          <w:r w:rsidRPr="0022681F">
            <w:rPr>
              <w:sz w:val="22"/>
              <w:szCs w:val="22"/>
            </w:rPr>
            <w:t>Öğrenci İşleri Birimi</w:t>
          </w:r>
        </w:p>
        <w:p w:rsidR="00BF1CAF" w:rsidRPr="0022681F" w:rsidRDefault="00BF1CAF" w:rsidP="00BF1CAF">
          <w:pPr>
            <w:jc w:val="center"/>
            <w:rPr>
              <w:sz w:val="22"/>
              <w:szCs w:val="22"/>
            </w:rPr>
          </w:pPr>
        </w:p>
      </w:tc>
      <w:tc>
        <w:tcPr>
          <w:tcW w:w="2693" w:type="dxa"/>
          <w:gridSpan w:val="2"/>
          <w:shd w:val="clear" w:color="auto" w:fill="auto"/>
          <w:vAlign w:val="bottom"/>
        </w:tcPr>
        <w:p w:rsidR="00BF1CAF" w:rsidRPr="0022681F" w:rsidRDefault="00BF1CAF" w:rsidP="00BF1CAF">
          <w:pPr>
            <w:rPr>
              <w:rFonts w:ascii="Cambria" w:hAnsi="Cambria"/>
              <w:sz w:val="16"/>
              <w:szCs w:val="16"/>
            </w:rPr>
          </w:pPr>
        </w:p>
      </w:tc>
    </w:tr>
    <w:tr w:rsidR="00BF1CAF" w:rsidRPr="0022681F" w:rsidTr="008757BA">
      <w:trPr>
        <w:trHeight w:val="371"/>
      </w:trPr>
      <w:tc>
        <w:tcPr>
          <w:tcW w:w="2835" w:type="dxa"/>
          <w:vMerge/>
          <w:shd w:val="clear" w:color="auto" w:fill="auto"/>
        </w:tcPr>
        <w:p w:rsidR="00BF1CAF" w:rsidRPr="0022681F" w:rsidRDefault="00BF1CAF" w:rsidP="00BF1CA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F1CAF" w:rsidRPr="0022681F" w:rsidRDefault="00BF1CAF" w:rsidP="00BF1CA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F1CAF" w:rsidRPr="0022681F" w:rsidRDefault="00BF1CAF" w:rsidP="00BF1CA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shd w:val="clear" w:color="auto" w:fill="auto"/>
          <w:vAlign w:val="bottom"/>
        </w:tcPr>
        <w:p w:rsidR="00BF1CAF" w:rsidRPr="0022681F" w:rsidRDefault="00BF1CAF" w:rsidP="00BF1CA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MHF/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OGR</w:t>
          </w: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/00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10</w:t>
          </w:r>
        </w:p>
      </w:tc>
    </w:tr>
    <w:tr w:rsidR="00BF1CAF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BF1CAF" w:rsidRPr="0022681F" w:rsidRDefault="00BF1CAF" w:rsidP="00BF1CA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F1CAF" w:rsidRPr="0022681F" w:rsidRDefault="00BF1CAF" w:rsidP="00BF1CA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F1CAF" w:rsidRPr="0022681F" w:rsidRDefault="00BF1CAF" w:rsidP="00BF1CA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shd w:val="clear" w:color="auto" w:fill="auto"/>
          <w:vAlign w:val="bottom"/>
        </w:tcPr>
        <w:p w:rsidR="00BF1CAF" w:rsidRPr="0022681F" w:rsidRDefault="00BF1CAF" w:rsidP="00BF1CA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29.11.2023</w:t>
          </w:r>
        </w:p>
      </w:tc>
    </w:tr>
    <w:tr w:rsidR="00BF1CAF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BF1CAF" w:rsidRPr="0022681F" w:rsidRDefault="00BF1CAF" w:rsidP="00BF1CA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F1CAF" w:rsidRPr="0022681F" w:rsidRDefault="00BF1CAF" w:rsidP="00BF1CAF">
          <w:pPr>
            <w:jc w:val="center"/>
            <w:rPr>
              <w:i/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F1CAF" w:rsidRPr="0022681F" w:rsidRDefault="00BF1CAF" w:rsidP="00BF1CA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shd w:val="clear" w:color="auto" w:fill="auto"/>
          <w:vAlign w:val="bottom"/>
        </w:tcPr>
        <w:p w:rsidR="00BF1CAF" w:rsidRPr="0022681F" w:rsidRDefault="00BF1CAF" w:rsidP="00BF1CA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BF1CAF" w:rsidRPr="0022681F" w:rsidTr="008757BA">
      <w:trPr>
        <w:trHeight w:val="272"/>
      </w:trPr>
      <w:tc>
        <w:tcPr>
          <w:tcW w:w="2835" w:type="dxa"/>
          <w:vMerge/>
          <w:shd w:val="clear" w:color="auto" w:fill="auto"/>
        </w:tcPr>
        <w:p w:rsidR="00BF1CAF" w:rsidRPr="0022681F" w:rsidRDefault="00BF1CAF" w:rsidP="00BF1CAF">
          <w:pPr>
            <w:rPr>
              <w:noProof/>
              <w:sz w:val="22"/>
              <w:szCs w:val="22"/>
            </w:rPr>
          </w:pPr>
        </w:p>
      </w:tc>
      <w:tc>
        <w:tcPr>
          <w:tcW w:w="5245" w:type="dxa"/>
          <w:vMerge/>
          <w:shd w:val="clear" w:color="auto" w:fill="auto"/>
          <w:vAlign w:val="center"/>
        </w:tcPr>
        <w:p w:rsidR="00BF1CAF" w:rsidRPr="0022681F" w:rsidRDefault="00BF1CAF" w:rsidP="00BF1CAF">
          <w:pPr>
            <w:jc w:val="center"/>
            <w:rPr>
              <w:sz w:val="22"/>
              <w:szCs w:val="22"/>
            </w:rPr>
          </w:pPr>
        </w:p>
      </w:tc>
      <w:tc>
        <w:tcPr>
          <w:tcW w:w="1276" w:type="dxa"/>
          <w:shd w:val="clear" w:color="auto" w:fill="auto"/>
          <w:vAlign w:val="bottom"/>
        </w:tcPr>
        <w:p w:rsidR="00BF1CAF" w:rsidRPr="0022681F" w:rsidRDefault="00BF1CAF" w:rsidP="00BF1CAF">
          <w:pPr>
            <w:ind w:right="-112"/>
            <w:rPr>
              <w:rFonts w:ascii="Cambria" w:hAnsi="Cambria"/>
              <w:sz w:val="16"/>
              <w:szCs w:val="16"/>
            </w:rPr>
          </w:pPr>
          <w:r w:rsidRPr="0022681F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shd w:val="clear" w:color="auto" w:fill="auto"/>
          <w:vAlign w:val="bottom"/>
        </w:tcPr>
        <w:p w:rsidR="00BF1CAF" w:rsidRPr="0022681F" w:rsidRDefault="00BF1CAF" w:rsidP="00BF1CAF">
          <w:pP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22681F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</w:tbl>
  <w:p w:rsidR="00BF1CAF" w:rsidRDefault="00BF1CA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1D"/>
    <w:rsid w:val="001808C6"/>
    <w:rsid w:val="00336E6D"/>
    <w:rsid w:val="008046AB"/>
    <w:rsid w:val="009B2D9A"/>
    <w:rsid w:val="00A54510"/>
    <w:rsid w:val="00BF1CAF"/>
    <w:rsid w:val="00D47CCE"/>
    <w:rsid w:val="00E1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EB647"/>
  <w15:chartTrackingRefBased/>
  <w15:docId w15:val="{4886588E-9BBE-4A4C-BA09-45991310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</w:style>
  <w:style w:type="paragraph" w:styleId="ResimYazs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F1C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1CAF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F1C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1CAF"/>
    <w:rPr>
      <w:sz w:val="24"/>
      <w:szCs w:val="24"/>
    </w:rPr>
  </w:style>
  <w:style w:type="table" w:styleId="TabloKlavuzu">
    <w:name w:val="Table Grid"/>
    <w:basedOn w:val="NormalTablo"/>
    <w:uiPriority w:val="39"/>
    <w:rsid w:val="00BF1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&#252;hendislik.ogisleri@mail.ege.edu.tr" TargetMode="External"/><Relationship Id="rId1" Type="http://schemas.openxmlformats.org/officeDocument/2006/relationships/hyperlink" Target="http://www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Links>
    <vt:vector size="6" baseType="variant">
      <vt:variant>
        <vt:i4>5767198</vt:i4>
      </vt:variant>
      <vt:variant>
        <vt:i4>-1</vt:i4>
      </vt:variant>
      <vt:variant>
        <vt:i4>1029</vt:i4>
      </vt:variant>
      <vt:variant>
        <vt:i4>1</vt:i4>
      </vt:variant>
      <vt:variant>
        <vt:lpwstr>http://www.halkilis.ege.edu.tr/media/images/55yil.jpg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ÖĞRENCİ İŞLERİ</dc:creator>
  <cp:keywords/>
  <dc:description/>
  <cp:lastModifiedBy>Acer</cp:lastModifiedBy>
  <cp:revision>4</cp:revision>
  <cp:lastPrinted>2007-06-21T06:00:00Z</cp:lastPrinted>
  <dcterms:created xsi:type="dcterms:W3CDTF">2023-12-29T07:09:00Z</dcterms:created>
  <dcterms:modified xsi:type="dcterms:W3CDTF">2023-12-29T08:56:00Z</dcterms:modified>
</cp:coreProperties>
</file>